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1273" w14:textId="77777777" w:rsidR="00427D9E" w:rsidRDefault="00033FF0">
      <w:pPr>
        <w:widowControl w:val="0"/>
        <w:spacing w:line="240" w:lineRule="auto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b/>
          <w:sz w:val="36"/>
          <w:szCs w:val="36"/>
        </w:rPr>
        <w:t>Santa Ana College Success Team 2</w:t>
      </w:r>
    </w:p>
    <w:p w14:paraId="5ED179A0" w14:textId="77777777" w:rsidR="00427D9E" w:rsidRDefault="00033FF0">
      <w:pPr>
        <w:widowControl w:val="0"/>
        <w:spacing w:before="100"/>
        <w:jc w:val="center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May 22, 2020 </w:t>
      </w:r>
    </w:p>
    <w:p w14:paraId="2533E3A4" w14:textId="77777777" w:rsidR="00427D9E" w:rsidRDefault="00033FF0">
      <w:pPr>
        <w:widowControl w:val="0"/>
        <w:spacing w:before="100"/>
        <w:jc w:val="center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9:00-10:30am</w:t>
      </w:r>
    </w:p>
    <w:p w14:paraId="52B0CF5D" w14:textId="77777777" w:rsidR="00427D9E" w:rsidRDefault="00033FF0">
      <w:pPr>
        <w:widowControl w:val="0"/>
        <w:spacing w:before="100"/>
        <w:jc w:val="center"/>
        <w:rPr>
          <w:rFonts w:ascii="Helvetica" w:eastAsia="Helvetica" w:hAnsi="Helvetica" w:cs="Helvetica"/>
          <w:b/>
          <w:sz w:val="24"/>
          <w:szCs w:val="24"/>
          <w:highlight w:val="yellow"/>
        </w:rPr>
      </w:pPr>
      <w:hyperlink r:id="rId5">
        <w:r>
          <w:rPr>
            <w:rFonts w:ascii="Helvetica" w:eastAsia="Helvetica" w:hAnsi="Helvetica" w:cs="Helvetica"/>
            <w:b/>
            <w:color w:val="1155CC"/>
            <w:sz w:val="24"/>
            <w:szCs w:val="24"/>
            <w:highlight w:val="yellow"/>
            <w:u w:val="single"/>
          </w:rPr>
          <w:t>Event recording + transcript</w:t>
        </w:r>
      </w:hyperlink>
    </w:p>
    <w:p w14:paraId="640FF2E2" w14:textId="77777777" w:rsidR="00427D9E" w:rsidRDefault="00427D9E">
      <w:pPr>
        <w:rPr>
          <w:sz w:val="24"/>
          <w:szCs w:val="24"/>
        </w:rPr>
      </w:pPr>
    </w:p>
    <w:p w14:paraId="52E5A89C" w14:textId="77777777" w:rsidR="00427D9E" w:rsidRDefault="00033FF0">
      <w:pPr>
        <w:rPr>
          <w:sz w:val="24"/>
          <w:szCs w:val="24"/>
        </w:rPr>
      </w:pPr>
      <w:r>
        <w:rPr>
          <w:sz w:val="24"/>
          <w:szCs w:val="24"/>
        </w:rPr>
        <w:t>Success team members will:</w:t>
      </w:r>
    </w:p>
    <w:p w14:paraId="4F8240B6" w14:textId="77777777" w:rsidR="00427D9E" w:rsidRDefault="00033FF0">
      <w:pPr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Understand the 3 goals they’re responsible for as a </w:t>
      </w:r>
      <w:r>
        <w:rPr>
          <w:i/>
          <w:sz w:val="24"/>
          <w:szCs w:val="24"/>
        </w:rPr>
        <w:t>team</w:t>
      </w:r>
    </w:p>
    <w:p w14:paraId="52F9705D" w14:textId="77777777" w:rsidR="00427D9E" w:rsidRDefault="00033FF0">
      <w:pPr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Understand the role they will play within the success team</w:t>
      </w:r>
    </w:p>
    <w:p w14:paraId="46588F5A" w14:textId="77777777" w:rsidR="00427D9E" w:rsidRDefault="00033FF0">
      <w:pPr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Meet and collaborate with peers (in the same role) across success teams</w:t>
      </w:r>
    </w:p>
    <w:p w14:paraId="4E805B4B" w14:textId="77777777" w:rsidR="00427D9E" w:rsidRDefault="00033FF0">
      <w:pPr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Meet with and find a time to plan SAC day with their own success team members</w:t>
      </w:r>
    </w:p>
    <w:tbl>
      <w:tblPr>
        <w:tblStyle w:val="a"/>
        <w:tblW w:w="1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0175"/>
      </w:tblGrid>
      <w:tr w:rsidR="00CA2424" w14:paraId="2DB2F355" w14:textId="77777777" w:rsidTr="00CA2424">
        <w:tc>
          <w:tcPr>
            <w:tcW w:w="115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1FCB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  <w:b/>
              </w:rPr>
            </w:pPr>
            <w:r>
              <w:rPr>
                <w:rFonts w:ascii="Helvetica" w:eastAsia="Helvetica" w:hAnsi="Helvetica" w:cs="Helvetica"/>
                <w:b/>
              </w:rPr>
              <w:t>Time</w:t>
            </w:r>
          </w:p>
        </w:tc>
        <w:tc>
          <w:tcPr>
            <w:tcW w:w="1017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7687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  <w:b/>
              </w:rPr>
            </w:pPr>
            <w:r>
              <w:rPr>
                <w:rFonts w:ascii="Helvetica" w:eastAsia="Helvetica" w:hAnsi="Helvetica" w:cs="Helvetica"/>
                <w:b/>
              </w:rPr>
              <w:t xml:space="preserve">Agenda </w:t>
            </w:r>
          </w:p>
        </w:tc>
      </w:tr>
      <w:tr w:rsidR="00CA2424" w14:paraId="647C6B3B" w14:textId="77777777" w:rsidTr="00CA242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D8FF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>8:40 am</w:t>
            </w:r>
          </w:p>
        </w:tc>
        <w:tc>
          <w:tcPr>
            <w:tcW w:w="10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95AB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  <w:b/>
              </w:rPr>
            </w:pPr>
            <w:r>
              <w:rPr>
                <w:rFonts w:ascii="Helvetica" w:eastAsia="Helvetica" w:hAnsi="Helvetica" w:cs="Helvetica"/>
                <w:b/>
              </w:rPr>
              <w:t xml:space="preserve">Join call early for prep time/ final check-in </w:t>
            </w:r>
          </w:p>
        </w:tc>
      </w:tr>
      <w:tr w:rsidR="00CA2424" w14:paraId="4D85FBEB" w14:textId="77777777" w:rsidTr="00CA242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936C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 xml:space="preserve">9:00 am </w:t>
            </w:r>
          </w:p>
        </w:tc>
        <w:tc>
          <w:tcPr>
            <w:tcW w:w="10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59AC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b/>
              </w:rPr>
              <w:t>Welcome + Introductions</w:t>
            </w:r>
            <w:r>
              <w:rPr>
                <w:rFonts w:ascii="Helvetica" w:eastAsia="Helvetica" w:hAnsi="Helvetica" w:cs="Helvetica"/>
              </w:rPr>
              <w:t xml:space="preserve"> </w:t>
            </w:r>
          </w:p>
          <w:p w14:paraId="318AE13E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</w:p>
          <w:p w14:paraId="37EFE57C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b/>
              </w:rPr>
              <w:t>Opening reflection</w:t>
            </w:r>
            <w:r>
              <w:rPr>
                <w:rFonts w:ascii="Helvetica" w:eastAsia="Helvetica" w:hAnsi="Helvetica" w:cs="Helvetica"/>
              </w:rPr>
              <w:t xml:space="preserve"> </w:t>
            </w:r>
          </w:p>
          <w:p w14:paraId="09439759" w14:textId="77777777" w:rsidR="00CA2424" w:rsidRDefault="00CA2424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>Reflection: when you think of GP redesign, work of success team...</w:t>
            </w:r>
            <w:r>
              <w:rPr>
                <w:rFonts w:ascii="Helvetica" w:eastAsia="Helvetica" w:hAnsi="Helvetica" w:cs="Helvetica"/>
                <w:i/>
              </w:rPr>
              <w:t>What kind of experience do we want our students to have at Santa Ana College?</w:t>
            </w:r>
          </w:p>
          <w:p w14:paraId="0111E7E2" w14:textId="77777777" w:rsidR="00CA2424" w:rsidRDefault="00CA242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 xml:space="preserve">Read out a few responses </w:t>
            </w:r>
          </w:p>
          <w:p w14:paraId="26F98592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 xml:space="preserve"> </w:t>
            </w:r>
          </w:p>
        </w:tc>
      </w:tr>
      <w:tr w:rsidR="00CA2424" w14:paraId="6C71FB42" w14:textId="77777777" w:rsidTr="00CA242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4F76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>9:05 am</w:t>
            </w:r>
          </w:p>
        </w:tc>
        <w:tc>
          <w:tcPr>
            <w:tcW w:w="10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1F03" w14:textId="77777777" w:rsidR="00CA2424" w:rsidRDefault="00CA24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1: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Overview of success teams </w:t>
            </w:r>
          </w:p>
          <w:p w14:paraId="4A4171F5" w14:textId="77777777" w:rsidR="00CA2424" w:rsidRDefault="00CA242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success team? (Stephanie)</w:t>
            </w:r>
          </w:p>
          <w:p w14:paraId="4BBDA2DD" w14:textId="77777777" w:rsidR="00CA2424" w:rsidRDefault="00CA242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goals (Maria)</w:t>
            </w:r>
          </w:p>
          <w:p w14:paraId="451DD07A" w14:textId="77777777" w:rsidR="00CA2424" w:rsidRDefault="00CA242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 (Maria + Stephanie)</w:t>
            </w:r>
          </w:p>
          <w:p w14:paraId="23D3AA25" w14:textId="77777777" w:rsidR="00CA2424" w:rsidRDefault="00CA242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Clarify: Communication &amp; liaison model; not a caseload model  </w:t>
            </w:r>
          </w:p>
          <w:p w14:paraId="0A330E68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 coordinator (Maria)</w:t>
            </w:r>
          </w:p>
          <w:p w14:paraId="63BC71C3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lead (Stephanie)</w:t>
            </w:r>
          </w:p>
          <w:p w14:paraId="4F6538B4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Counseling liaison - not “the” counselor for the CAP. They are the liaisons, not caseload (Maria)</w:t>
            </w:r>
          </w:p>
          <w:p w14:paraId="793D3CAF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Success coaches (Maria) </w:t>
            </w:r>
          </w:p>
          <w:p w14:paraId="3D4E09F9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aid - not caseload; it’s a liaison role (Stephanie) </w:t>
            </w:r>
          </w:p>
          <w:p w14:paraId="75E16DCB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coach (Stephanie)</w:t>
            </w:r>
          </w:p>
          <w:p w14:paraId="643E0ADE" w14:textId="77777777" w:rsidR="00CA2424" w:rsidRDefault="00CA242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Phased approach to staffing of the CAPs (Maria)</w:t>
            </w:r>
          </w:p>
          <w:p w14:paraId="3B33C5E2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 pertain to incoming students per CAP, which are…</w:t>
            </w:r>
          </w:p>
          <w:p w14:paraId="4C3B43C5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reiterate that it’s not a caseload </w:t>
            </w:r>
            <w:commentRangeStart w:id="0"/>
            <w:r>
              <w:rPr>
                <w:sz w:val="24"/>
                <w:szCs w:val="24"/>
              </w:rPr>
              <w:t>approach</w:t>
            </w:r>
            <w:commentRangeEnd w:id="0"/>
            <w:r>
              <w:commentReference w:id="0"/>
            </w:r>
          </w:p>
          <w:p w14:paraId="18A3C026" w14:textId="77777777" w:rsidR="00CA2424" w:rsidRDefault="00CA2424">
            <w:pPr>
              <w:rPr>
                <w:sz w:val="24"/>
                <w:szCs w:val="24"/>
              </w:rPr>
            </w:pPr>
          </w:p>
          <w:p w14:paraId="5D0F34A4" w14:textId="77777777" w:rsidR="00CA2424" w:rsidRDefault="00CA242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Expectations</w:t>
            </w:r>
          </w:p>
          <w:p w14:paraId="2B635251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with success team (twice a month)</w:t>
            </w:r>
          </w:p>
          <w:p w14:paraId="1C59C5FE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with like roles (twice a semester; PD/ collaboration)</w:t>
            </w:r>
          </w:p>
          <w:p w14:paraId="3B0D6F93" w14:textId="77777777" w:rsidR="00CA2424" w:rsidRDefault="00CA2424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 day meet &amp; greet (8/17)</w:t>
            </w:r>
          </w:p>
          <w:p w14:paraId="0D7E2D20" w14:textId="77777777" w:rsidR="00CA2424" w:rsidRDefault="00CA2424">
            <w:pPr>
              <w:rPr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</w:rPr>
              <w:t>Q&amp;</w:t>
            </w:r>
            <w:proofErr w:type="gramStart"/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2CC"/>
              </w:rPr>
              <w:t>Sia</w:t>
            </w:r>
            <w:proofErr w:type="gramEnd"/>
            <w:r>
              <w:rPr>
                <w:sz w:val="24"/>
                <w:szCs w:val="24"/>
                <w:shd w:val="clear" w:color="auto" w:fill="FFF2CC"/>
              </w:rPr>
              <w:t xml:space="preserve"> ask the questions; Stephanie/ Maria respond </w:t>
            </w:r>
          </w:p>
          <w:p w14:paraId="3C95EC7B" w14:textId="77777777" w:rsidR="00CA2424" w:rsidRDefault="00CA2424">
            <w:pPr>
              <w:rPr>
                <w:sz w:val="24"/>
                <w:szCs w:val="24"/>
                <w:shd w:val="clear" w:color="auto" w:fill="FFF2CC"/>
              </w:rPr>
            </w:pPr>
            <w:commentRangeStart w:id="1"/>
            <w:r>
              <w:rPr>
                <w:sz w:val="24"/>
                <w:szCs w:val="24"/>
                <w:shd w:val="clear" w:color="auto" w:fill="FFF2CC"/>
              </w:rPr>
              <w:t>Questions</w:t>
            </w:r>
            <w:commentRangeEnd w:id="1"/>
            <w:r>
              <w:commentReference w:id="1"/>
            </w:r>
            <w:r>
              <w:rPr>
                <w:sz w:val="24"/>
                <w:szCs w:val="24"/>
                <w:shd w:val="clear" w:color="auto" w:fill="FFF2CC"/>
              </w:rPr>
              <w:t xml:space="preserve">: </w:t>
            </w:r>
          </w:p>
          <w:p w14:paraId="5E9E0BF0" w14:textId="77777777" w:rsidR="00CA2424" w:rsidRDefault="00CA2424">
            <w:pPr>
              <w:rPr>
                <w:sz w:val="24"/>
                <w:szCs w:val="24"/>
                <w:shd w:val="clear" w:color="auto" w:fill="FFF2CC"/>
              </w:rPr>
            </w:pPr>
            <w:r>
              <w:rPr>
                <w:sz w:val="24"/>
                <w:szCs w:val="24"/>
                <w:shd w:val="clear" w:color="auto" w:fill="FFF2CC"/>
              </w:rPr>
              <w:t>Carrie: What are the options for non-credit to get a financial aid specialist? Who is doing this for the credit teams? One of our goals is to have all of our transferring students complete FAFSA</w:t>
            </w:r>
          </w:p>
          <w:p w14:paraId="703CED8C" w14:textId="77777777" w:rsidR="00CA2424" w:rsidRDefault="00CA2424">
            <w:pPr>
              <w:rPr>
                <w:sz w:val="24"/>
                <w:szCs w:val="24"/>
                <w:shd w:val="clear" w:color="auto" w:fill="FFF2CC"/>
              </w:rPr>
            </w:pPr>
          </w:p>
        </w:tc>
      </w:tr>
      <w:tr w:rsidR="00CA2424" w14:paraId="62A518AC" w14:textId="77777777" w:rsidTr="00CA242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064A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lastRenderedPageBreak/>
              <w:t xml:space="preserve">9:30 am </w:t>
            </w:r>
          </w:p>
        </w:tc>
        <w:tc>
          <w:tcPr>
            <w:tcW w:w="10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33B3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2: Role-alike breakout (30 min)</w:t>
            </w:r>
          </w:p>
          <w:p w14:paraId="199B4CBF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Breakout &amp; facilitators: </w:t>
            </w:r>
          </w:p>
          <w:p w14:paraId="75DBF262" w14:textId="77777777" w:rsidR="00CA2424" w:rsidRDefault="00CA242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 coordinators - Maria</w:t>
            </w:r>
          </w:p>
          <w:p w14:paraId="11EE7FE2" w14:textId="77777777" w:rsidR="00CA2424" w:rsidRDefault="00CA242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leads (2 CAPs don’t have faculty lead yet) + career coaches - Stephanie</w:t>
            </w:r>
          </w:p>
          <w:p w14:paraId="05ACB255" w14:textId="77777777" w:rsidR="00CA2424" w:rsidRDefault="00CA242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Administrative support: financial aid specialists - Robert </w:t>
            </w:r>
          </w:p>
          <w:p w14:paraId="4D422751" w14:textId="77777777" w:rsidR="00CA2424" w:rsidRDefault="00CA242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Counselors + success coaches - Sia </w:t>
            </w:r>
          </w:p>
          <w:p w14:paraId="7DEB305B" w14:textId="77777777" w:rsidR="00CA2424" w:rsidRDefault="00CA2424">
            <w:pPr>
              <w:ind w:left="7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Reconceptualize goals for </w:t>
            </w:r>
            <w:r>
              <w:rPr>
                <w:b/>
                <w:sz w:val="24"/>
                <w:szCs w:val="24"/>
                <w:u w:val="single"/>
              </w:rPr>
              <w:t>non-credit</w:t>
            </w:r>
          </w:p>
          <w:p w14:paraId="42AAFC68" w14:textId="77777777" w:rsidR="00CA2424" w:rsidRDefault="00CA2424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Sara, Tanisha (future ed); counselors (future ed + </w:t>
            </w:r>
            <w:proofErr w:type="spellStart"/>
            <w:r>
              <w:rPr>
                <w:sz w:val="24"/>
                <w:szCs w:val="24"/>
              </w:rPr>
              <w:t>cont</w:t>
            </w:r>
            <w:proofErr w:type="spellEnd"/>
            <w:r>
              <w:rPr>
                <w:sz w:val="24"/>
                <w:szCs w:val="24"/>
              </w:rPr>
              <w:t xml:space="preserve"> ed); Steve (will have info on success coaches and counseling interns) </w:t>
            </w:r>
          </w:p>
          <w:p w14:paraId="34A20A9B" w14:textId="77777777" w:rsidR="00CA2424" w:rsidRDefault="00CA2424">
            <w:pPr>
              <w:rPr>
                <w:sz w:val="24"/>
                <w:szCs w:val="24"/>
                <w:u w:val="single"/>
              </w:rPr>
            </w:pPr>
          </w:p>
          <w:p w14:paraId="477DBA91" w14:textId="77777777" w:rsidR="00CA2424" w:rsidRDefault="00CA242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Agenda </w:t>
            </w:r>
          </w:p>
          <w:p w14:paraId="3D6B39D9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Introductions</w:t>
            </w:r>
            <w:r>
              <w:rPr>
                <w:sz w:val="24"/>
                <w:szCs w:val="24"/>
              </w:rPr>
              <w:t xml:space="preserve"> [all groups except Robert’s]</w:t>
            </w:r>
          </w:p>
          <w:p w14:paraId="55970642" w14:textId="77777777" w:rsidR="00CA2424" w:rsidRDefault="00CA242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a note-taker (</w:t>
            </w:r>
            <w:r>
              <w:rPr>
                <w:b/>
                <w:sz w:val="24"/>
                <w:szCs w:val="24"/>
              </w:rPr>
              <w:t>link shared in chat</w:t>
            </w:r>
            <w:r>
              <w:rPr>
                <w:sz w:val="24"/>
                <w:szCs w:val="24"/>
              </w:rPr>
              <w:t>)</w:t>
            </w:r>
          </w:p>
          <w:p w14:paraId="1DD7F64F" w14:textId="77777777" w:rsidR="00CA2424" w:rsidRDefault="00CA242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Facilitator </w:t>
            </w:r>
            <w:r>
              <w:rPr>
                <w:b/>
                <w:sz w:val="24"/>
                <w:szCs w:val="24"/>
              </w:rPr>
              <w:t>share screen</w:t>
            </w:r>
            <w:r>
              <w:rPr>
                <w:sz w:val="24"/>
                <w:szCs w:val="24"/>
              </w:rPr>
              <w:t xml:space="preserve"> of notes doc </w:t>
            </w:r>
          </w:p>
          <w:p w14:paraId="0110F07F" w14:textId="77777777" w:rsidR="00CA2424" w:rsidRDefault="00CA242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Name, role &amp; CAP </w:t>
            </w:r>
          </w:p>
          <w:p w14:paraId="01E6E9AB" w14:textId="77777777" w:rsidR="00CA2424" w:rsidRDefault="00CA2424">
            <w:pPr>
              <w:rPr>
                <w:sz w:val="24"/>
                <w:szCs w:val="24"/>
              </w:rPr>
            </w:pPr>
          </w:p>
          <w:p w14:paraId="129EFB13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Robert’s group</w:t>
            </w:r>
            <w:r>
              <w:rPr>
                <w:sz w:val="24"/>
                <w:szCs w:val="24"/>
              </w:rPr>
              <w:t>:</w:t>
            </w:r>
          </w:p>
          <w:p w14:paraId="7812BE7B" w14:textId="77777777" w:rsidR="00CA2424" w:rsidRDefault="00CA242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a note-taker (link shared in chat)</w:t>
            </w:r>
          </w:p>
          <w:p w14:paraId="02227D8B" w14:textId="77777777" w:rsidR="00CA2424" w:rsidRDefault="00CA242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Facilitator </w:t>
            </w:r>
            <w:r>
              <w:rPr>
                <w:b/>
                <w:sz w:val="24"/>
                <w:szCs w:val="24"/>
              </w:rPr>
              <w:t>share screen</w:t>
            </w:r>
            <w:r>
              <w:rPr>
                <w:sz w:val="24"/>
                <w:szCs w:val="24"/>
              </w:rPr>
              <w:t xml:space="preserve"> of notes doc</w:t>
            </w:r>
          </w:p>
          <w:p w14:paraId="0036FB51" w14:textId="77777777" w:rsidR="00CA2424" w:rsidRDefault="00CA24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Take note of key insights from this discussion. You will be tasked with sharing these insights with your own success team in the next breakout</w:t>
            </w:r>
          </w:p>
          <w:p w14:paraId="58540048" w14:textId="77777777" w:rsidR="00CA2424" w:rsidRDefault="00CA2424">
            <w:pPr>
              <w:rPr>
                <w:sz w:val="24"/>
                <w:szCs w:val="24"/>
              </w:rPr>
            </w:pPr>
          </w:p>
          <w:p w14:paraId="299BC14A" w14:textId="77777777" w:rsidR="00CA2424" w:rsidRDefault="00CA24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questions</w:t>
            </w:r>
          </w:p>
          <w:p w14:paraId="5752F61E" w14:textId="77777777" w:rsidR="00CA2424" w:rsidRDefault="00CA242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 experience</w:t>
            </w:r>
          </w:p>
          <w:p w14:paraId="24B8CC9E" w14:textId="77777777" w:rsidR="00CA2424" w:rsidRDefault="00CA2424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Opening discussion (build on reflection): What kind of experience do we want our students to have at Santa Ana College?</w:t>
            </w:r>
          </w:p>
          <w:p w14:paraId="608E9C91" w14:textId="77777777" w:rsidR="00CA2424" w:rsidRDefault="00CA2424">
            <w:pPr>
              <w:rPr>
                <w:sz w:val="24"/>
                <w:szCs w:val="24"/>
              </w:rPr>
            </w:pPr>
          </w:p>
          <w:p w14:paraId="5A195857" w14:textId="77777777" w:rsidR="00CA2424" w:rsidRDefault="00CA24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Purpose: envision what student experience would look/feel like as a result of GP redesign + success team’s work. This should then inform how people define their role &amp; role of success team as a whole. </w:t>
            </w:r>
          </w:p>
          <w:p w14:paraId="195EF081" w14:textId="77777777" w:rsidR="00CA2424" w:rsidRDefault="00CA2424">
            <w:pPr>
              <w:rPr>
                <w:sz w:val="24"/>
                <w:szCs w:val="24"/>
                <w:u w:val="single"/>
              </w:rPr>
            </w:pPr>
          </w:p>
          <w:p w14:paraId="6A3D31BE" w14:textId="77777777" w:rsidR="00CA2424" w:rsidRDefault="00CA24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</w:rPr>
              <w:t>Review goal relevant to the role</w:t>
            </w:r>
          </w:p>
          <w:p w14:paraId="48AA3EA8" w14:textId="77777777" w:rsidR="00CA2424" w:rsidRDefault="00CA242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success team &amp; oversee progress on goals </w:t>
            </w:r>
          </w:p>
          <w:p w14:paraId="46329DCE" w14:textId="77777777" w:rsidR="00CA2424" w:rsidRDefault="00CA242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students are in the correct major / program</w:t>
            </w:r>
          </w:p>
          <w:p w14:paraId="1EDCBB75" w14:textId="77777777" w:rsidR="00CA2424" w:rsidRDefault="00CA242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Pell-eligible students are receiving their financial aid </w:t>
            </w:r>
          </w:p>
          <w:p w14:paraId="15104642" w14:textId="77777777" w:rsidR="00CA2424" w:rsidRDefault="00CA242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all new FTF in CAP have a two-semester or comprehensive student educational plan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14:paraId="2C6401C8" w14:textId="77777777" w:rsidR="00CA2424" w:rsidRDefault="00CA2424">
            <w:pPr>
              <w:rPr>
                <w:sz w:val="24"/>
                <w:szCs w:val="24"/>
                <w:u w:val="single"/>
              </w:rPr>
            </w:pPr>
          </w:p>
          <w:p w14:paraId="13A52B27" w14:textId="77777777" w:rsidR="00CA2424" w:rsidRDefault="00CA242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Define role + success </w:t>
            </w:r>
          </w:p>
          <w:p w14:paraId="4275344F" w14:textId="77777777" w:rsidR="00CA2424" w:rsidRDefault="00CA2424">
            <w:pPr>
              <w:numPr>
                <w:ilvl w:val="1"/>
                <w:numId w:val="1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is our role in success teams?</w:t>
            </w:r>
          </w:p>
          <w:p w14:paraId="25649CEF" w14:textId="77777777" w:rsidR="00CA2424" w:rsidRDefault="00CA2424">
            <w:pPr>
              <w:numPr>
                <w:ilvl w:val="1"/>
                <w:numId w:val="1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it mean to be “successful” in our role? How would we know/ measure progress? </w:t>
            </w:r>
          </w:p>
          <w:p w14:paraId="1FE53553" w14:textId="77777777" w:rsidR="00CA2424" w:rsidRDefault="00CA2424">
            <w:pPr>
              <w:rPr>
                <w:sz w:val="24"/>
                <w:szCs w:val="24"/>
                <w:u w:val="single"/>
              </w:rPr>
            </w:pPr>
          </w:p>
          <w:p w14:paraId="373B62FB" w14:textId="77777777" w:rsidR="00CA2424" w:rsidRDefault="00CA242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Questions &amp; anticipated challenges</w:t>
            </w:r>
          </w:p>
          <w:p w14:paraId="7C510900" w14:textId="77777777" w:rsidR="00CA2424" w:rsidRDefault="00CA2424">
            <w:pPr>
              <w:numPr>
                <w:ilvl w:val="1"/>
                <w:numId w:val="1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questions do you have about your role or success teams? What potential challenges do you anticipate? </w:t>
            </w:r>
          </w:p>
          <w:p w14:paraId="4BD352B0" w14:textId="77777777" w:rsidR="00CA2424" w:rsidRDefault="00CA2424">
            <w:pPr>
              <w:rPr>
                <w:sz w:val="24"/>
                <w:szCs w:val="24"/>
                <w:u w:val="single"/>
              </w:rPr>
            </w:pPr>
          </w:p>
          <w:p w14:paraId="0518165D" w14:textId="77777777" w:rsidR="00CA2424" w:rsidRDefault="00CA2424">
            <w:pPr>
              <w:rPr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Ideate on </w:t>
            </w:r>
            <w:commentRangeStart w:id="2"/>
            <w:r>
              <w:rPr>
                <w:sz w:val="24"/>
                <w:szCs w:val="24"/>
                <w:u w:val="single"/>
              </w:rPr>
              <w:t>possibilities</w:t>
            </w:r>
            <w:commentRangeEnd w:id="2"/>
            <w:r>
              <w:commentReference w:id="2"/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14:paraId="081E9AE5" w14:textId="77777777" w:rsidR="00CA2424" w:rsidRDefault="00CA2424">
            <w:pPr>
              <w:numPr>
                <w:ilvl w:val="1"/>
                <w:numId w:val="1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you excited to do/ try as a success team member?</w:t>
            </w:r>
          </w:p>
          <w:p w14:paraId="19290402" w14:textId="77777777" w:rsidR="00CA2424" w:rsidRDefault="00CA2424">
            <w:pPr>
              <w:rPr>
                <w:sz w:val="24"/>
                <w:szCs w:val="24"/>
              </w:rPr>
            </w:pPr>
          </w:p>
          <w:p w14:paraId="558B78C6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Reminder: </w:t>
            </w:r>
            <w:r>
              <w:rPr>
                <w:i/>
                <w:sz w:val="24"/>
                <w:szCs w:val="24"/>
              </w:rPr>
              <w:t>Take note of key insights from this discussion. You will be tasked with sharing these insights with your own success team in the next breakout</w:t>
            </w:r>
          </w:p>
        </w:tc>
      </w:tr>
      <w:tr w:rsidR="00CA2424" w14:paraId="661AB481" w14:textId="77777777" w:rsidTr="00CA242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6908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lastRenderedPageBreak/>
              <w:t>10:00 am</w:t>
            </w:r>
          </w:p>
        </w:tc>
        <w:tc>
          <w:tcPr>
            <w:tcW w:w="10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3CFB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2CC"/>
              </w:rPr>
              <w:t>Back with whole group</w:t>
            </w:r>
          </w:p>
          <w:p w14:paraId="27C26ABD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 - Next, Part 3: success team time </w:t>
            </w:r>
          </w:p>
          <w:p w14:paraId="68858A62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Instructions for next breakout</w:t>
            </w:r>
          </w:p>
        </w:tc>
      </w:tr>
      <w:tr w:rsidR="00CA2424" w14:paraId="6838DD23" w14:textId="77777777" w:rsidTr="00CA242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B013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 xml:space="preserve">10:05 am </w:t>
            </w:r>
          </w:p>
        </w:tc>
        <w:tc>
          <w:tcPr>
            <w:tcW w:w="10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A25D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 3: Success team time </w:t>
            </w:r>
            <w:r>
              <w:rPr>
                <w:sz w:val="24"/>
                <w:szCs w:val="24"/>
              </w:rPr>
              <w:t xml:space="preserve">(20 min) </w:t>
            </w:r>
          </w:p>
          <w:p w14:paraId="53D7C557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 coordinators as facilitators </w:t>
            </w:r>
          </w:p>
          <w:p w14:paraId="17BA88AE" w14:textId="77777777" w:rsidR="00CA2424" w:rsidRDefault="00CA242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</w:t>
            </w:r>
          </w:p>
          <w:p w14:paraId="6A1A282A" w14:textId="77777777" w:rsidR="00CA2424" w:rsidRDefault="00CA242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Name, role, </w:t>
            </w:r>
            <w:proofErr w:type="gramStart"/>
            <w:r>
              <w:rPr>
                <w:sz w:val="24"/>
                <w:szCs w:val="24"/>
              </w:rPr>
              <w:t>What</w:t>
            </w:r>
            <w:proofErr w:type="gramEnd"/>
            <w:r>
              <w:rPr>
                <w:sz w:val="24"/>
                <w:szCs w:val="24"/>
              </w:rPr>
              <w:t xml:space="preserve"> are you most excited about joining a success team?</w:t>
            </w:r>
          </w:p>
          <w:p w14:paraId="0883D2DD" w14:textId="77777777" w:rsidR="00CA2424" w:rsidRDefault="00CA242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key insights from role-alike (what your role means, ideas,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14:paraId="443D2893" w14:textId="77777777" w:rsidR="00CA2424" w:rsidRDefault="00CA2424">
            <w:pPr>
              <w:rPr>
                <w:sz w:val="24"/>
                <w:szCs w:val="24"/>
                <w:u w:val="single"/>
              </w:rPr>
            </w:pPr>
          </w:p>
          <w:p w14:paraId="794A6365" w14:textId="77777777" w:rsidR="00CA2424" w:rsidRDefault="00CA242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 experience</w:t>
            </w:r>
          </w:p>
          <w:p w14:paraId="35D40B49" w14:textId="77777777" w:rsidR="00CA2424" w:rsidRDefault="00CA2424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we want our students’ experience to be?</w:t>
            </w:r>
          </w:p>
          <w:p w14:paraId="22C1B115" w14:textId="77777777" w:rsidR="00CA2424" w:rsidRDefault="00CA2424">
            <w:pPr>
              <w:rPr>
                <w:sz w:val="24"/>
                <w:szCs w:val="24"/>
                <w:u w:val="single"/>
              </w:rPr>
            </w:pPr>
          </w:p>
          <w:p w14:paraId="7BB349FE" w14:textId="77777777" w:rsidR="00CA2424" w:rsidRDefault="00CA242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Maria’s group: </w:t>
            </w:r>
          </w:p>
          <w:p w14:paraId="282A8D89" w14:textId="77777777" w:rsidR="00CA2424" w:rsidRDefault="00CA242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Brainstorm how to recruit faculty from their CAP </w:t>
            </w:r>
          </w:p>
          <w:p w14:paraId="038488C8" w14:textId="77777777" w:rsidR="00CA2424" w:rsidRDefault="00CA2424">
            <w:pPr>
              <w:ind w:left="720"/>
              <w:rPr>
                <w:sz w:val="24"/>
                <w:szCs w:val="24"/>
                <w:u w:val="single"/>
              </w:rPr>
            </w:pPr>
          </w:p>
          <w:p w14:paraId="0E800320" w14:textId="77777777" w:rsidR="00CA2424" w:rsidRDefault="00CA242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Define role + success</w:t>
            </w:r>
          </w:p>
          <w:p w14:paraId="6004AB61" w14:textId="77777777" w:rsidR="00CA2424" w:rsidRDefault="00CA242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our role as a success team? </w:t>
            </w:r>
          </w:p>
          <w:p w14:paraId="2E2F9064" w14:textId="77777777" w:rsidR="00CA2424" w:rsidRDefault="00CA242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would we know we are successful (measure progress)? </w:t>
            </w:r>
          </w:p>
          <w:p w14:paraId="71C3123C" w14:textId="77777777" w:rsidR="00CA2424" w:rsidRDefault="00CA242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we reach our goals together?</w:t>
            </w:r>
          </w:p>
          <w:p w14:paraId="639F73B1" w14:textId="77777777" w:rsidR="00CA2424" w:rsidRDefault="00CA24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Note: this is only the beginning of this convo. This convo will continue and evolve as we phase in more members </w:t>
            </w:r>
          </w:p>
          <w:p w14:paraId="77263CB7" w14:textId="77777777" w:rsidR="00CA2424" w:rsidRDefault="00CA2424">
            <w:pPr>
              <w:rPr>
                <w:sz w:val="24"/>
                <w:szCs w:val="24"/>
              </w:rPr>
            </w:pPr>
          </w:p>
          <w:p w14:paraId="10F43C82" w14:textId="77777777" w:rsidR="00CA2424" w:rsidRDefault="00CA2424">
            <w:pPr>
              <w:rPr>
                <w:color w:val="666666"/>
                <w:sz w:val="24"/>
                <w:szCs w:val="24"/>
              </w:rPr>
            </w:pPr>
            <w:commentRangeStart w:id="3"/>
            <w:r>
              <w:rPr>
                <w:color w:val="666666"/>
                <w:sz w:val="24"/>
                <w:szCs w:val="24"/>
                <w:u w:val="single"/>
              </w:rPr>
              <w:t>Introducing our team/ meeting students</w:t>
            </w:r>
          </w:p>
          <w:p w14:paraId="04C1FCCE" w14:textId="77777777" w:rsidR="00CA2424" w:rsidRDefault="00CA2424">
            <w:pPr>
              <w:numPr>
                <w:ilvl w:val="0"/>
                <w:numId w:val="3"/>
              </w:num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Brainstorm: how might we introduce our success team + meet incoming CAP students for SAC day? </w:t>
            </w:r>
          </w:p>
          <w:p w14:paraId="210C1972" w14:textId="77777777" w:rsidR="00CA2424" w:rsidRDefault="00CA2424">
            <w:pPr>
              <w:numPr>
                <w:ilvl w:val="0"/>
                <w:numId w:val="3"/>
              </w:num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Schedule planning time (CAP coordinator + faculty)</w:t>
            </w:r>
            <w:commentRangeEnd w:id="3"/>
            <w:r>
              <w:commentReference w:id="3"/>
            </w:r>
          </w:p>
        </w:tc>
      </w:tr>
      <w:tr w:rsidR="00CA2424" w14:paraId="41AC96B5" w14:textId="77777777" w:rsidTr="00CA242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86CB" w14:textId="77777777" w:rsidR="00CA2424" w:rsidRDefault="00CA2424">
            <w:pPr>
              <w:widowControl w:val="0"/>
              <w:spacing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lastRenderedPageBreak/>
              <w:t>10:25 am</w:t>
            </w:r>
          </w:p>
        </w:tc>
        <w:tc>
          <w:tcPr>
            <w:tcW w:w="10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F5FB" w14:textId="77777777" w:rsidR="00CA2424" w:rsidRDefault="00CA24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 wrap-up </w:t>
            </w:r>
          </w:p>
          <w:p w14:paraId="3E948F07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burning questions? </w:t>
            </w:r>
          </w:p>
          <w:p w14:paraId="643FC826" w14:textId="77777777" w:rsidR="00CA2424" w:rsidRDefault="00CA2424">
            <w:pPr>
              <w:rPr>
                <w:sz w:val="24"/>
                <w:szCs w:val="24"/>
              </w:rPr>
            </w:pPr>
          </w:p>
          <w:p w14:paraId="7DEE3404" w14:textId="77777777" w:rsidR="00CA2424" w:rsidRDefault="00CA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Info/ next steps: </w:t>
            </w:r>
          </w:p>
          <w:p w14:paraId="364E71F8" w14:textId="77777777" w:rsidR="00CA2424" w:rsidRDefault="00CA2424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 day 8/17 (next steps)</w:t>
            </w:r>
          </w:p>
          <w:p w14:paraId="7A76FBF3" w14:textId="77777777" w:rsidR="00CA2424" w:rsidRDefault="00CA2424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week: including starfish training</w:t>
            </w:r>
          </w:p>
        </w:tc>
      </w:tr>
    </w:tbl>
    <w:p w14:paraId="151E7A4B" w14:textId="77777777" w:rsidR="00427D9E" w:rsidRDefault="00427D9E"/>
    <w:sectPr w:rsidR="00427D9E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ia Smith-Miyazaki" w:date="2020-05-21T20:43:00Z" w:initials="">
    <w:p w14:paraId="7AC941E5" w14:textId="77777777" w:rsidR="00CA2424" w:rsidRDefault="00CA2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special population - caseload, possibly "pull" these students</w:t>
      </w:r>
    </w:p>
  </w:comment>
  <w:comment w:id="1" w:author="Sia Smith-Miyazaki" w:date="2020-05-22T04:44:00Z" w:initials="">
    <w:p w14:paraId="15F1ECD3" w14:textId="77777777" w:rsidR="00CA2424" w:rsidRDefault="00CA2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Will add questions here</w:t>
      </w:r>
    </w:p>
  </w:comment>
  <w:comment w:id="2" w:author="Sia Smith-Miyazaki" w:date="2020-05-20T16:39:00Z" w:initials="">
    <w:p w14:paraId="7D170D3A" w14:textId="77777777" w:rsidR="00CA2424" w:rsidRDefault="00CA2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cut: How might we problem-solve/ share learnings/ practices with each other? (role-alike meetings)</w:t>
      </w:r>
    </w:p>
  </w:comment>
  <w:comment w:id="3" w:author="Sia Smith-Miyazaki" w:date="2020-05-20T16:36:00Z" w:initials="">
    <w:p w14:paraId="78635B35" w14:textId="77777777" w:rsidR="00CA2424" w:rsidRDefault="00CA2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Move to next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C941E5" w15:done="0"/>
  <w15:commentEx w15:paraId="15F1ECD3" w15:done="0"/>
  <w15:commentEx w15:paraId="7D170D3A" w15:done="0"/>
  <w15:commentEx w15:paraId="78635B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C941E5" w16cid:durableId="22B09EBA"/>
  <w16cid:commentId w16cid:paraId="15F1ECD3" w16cid:durableId="22B09EBB"/>
  <w16cid:commentId w16cid:paraId="7D170D3A" w16cid:durableId="22B09EBC"/>
  <w16cid:commentId w16cid:paraId="78635B35" w16cid:durableId="22B09E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170"/>
    <w:multiLevelType w:val="multilevel"/>
    <w:tmpl w:val="6A54B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52EBA"/>
    <w:multiLevelType w:val="multilevel"/>
    <w:tmpl w:val="C91E1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AC3318"/>
    <w:multiLevelType w:val="multilevel"/>
    <w:tmpl w:val="96B65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526DD6"/>
    <w:multiLevelType w:val="multilevel"/>
    <w:tmpl w:val="DC6CC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262B14"/>
    <w:multiLevelType w:val="multilevel"/>
    <w:tmpl w:val="A1223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E56106"/>
    <w:multiLevelType w:val="multilevel"/>
    <w:tmpl w:val="D5CEF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0A7551"/>
    <w:multiLevelType w:val="multilevel"/>
    <w:tmpl w:val="064E3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95200B"/>
    <w:multiLevelType w:val="multilevel"/>
    <w:tmpl w:val="F0C09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0B42B9"/>
    <w:multiLevelType w:val="multilevel"/>
    <w:tmpl w:val="C6A4F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9E6680"/>
    <w:multiLevelType w:val="multilevel"/>
    <w:tmpl w:val="37809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A16E07"/>
    <w:multiLevelType w:val="multilevel"/>
    <w:tmpl w:val="8CCE2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563C46"/>
    <w:multiLevelType w:val="multilevel"/>
    <w:tmpl w:val="06509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9A1C5D"/>
    <w:multiLevelType w:val="multilevel"/>
    <w:tmpl w:val="B02E4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C9605C"/>
    <w:multiLevelType w:val="multilevel"/>
    <w:tmpl w:val="EEEC9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33FF0"/>
    <w:rsid w:val="00427D9E"/>
    <w:rsid w:val="00CA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DD54E"/>
  <w15:docId w15:val="{5B82525B-BC80-F746-A526-AF2C0EB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2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customXml" Target="../customXml/item1.xml"/><Relationship Id="rId5" Type="http://schemas.openxmlformats.org/officeDocument/2006/relationships/hyperlink" Target="https://cccconfer.zoom.us/rec/play/u5crIrj7qDw3SNeStgSDUaQsW468Jvqs03NN__MOxB28W3AHYwKvZOATauBIU54WlWKEEAOad14RbsFH?autoplay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5AEA5A0336B4991C002B3BDCCED4B" ma:contentTypeVersion="2" ma:contentTypeDescription="Create a new document." ma:contentTypeScope="" ma:versionID="114a1fd8bef7bc0502e343046580bd77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fa8d6ec8-8c56-42c8-b131-841833154725" targetNamespace="http://schemas.microsoft.com/office/2006/metadata/properties" ma:root="true" ma:fieldsID="2683c5d882ee27c408ed06f49df17452" ns1:_="" ns2:_="" ns3:_="">
    <xsd:import namespace="http://schemas.microsoft.com/sharepoint/v3"/>
    <xsd:import namespace="431189f8-a51b-453f-9f0c-3a0b3b65b12f"/>
    <xsd:import namespace="fa8d6ec8-8c56-42c8-b131-841833154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6ec8-8c56-42c8-b131-841833154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HNYXMCCMVK3K-551642359-90</_dlc_DocId>
    <_dlc_DocIdUrl xmlns="431189f8-a51b-453f-9f0c-3a0b3b65b12f">
      <Url>https://www.sac.edu/FacultyStaff/GuidedPathways/_layouts/15/DocIdRedir.aspx?ID=HNYXMCCMVK3K-551642359-90</Url>
      <Description>HNYXMCCMVK3K-551642359-90</Description>
    </_dlc_DocIdUrl>
  </documentManagement>
</p:properties>
</file>

<file path=customXml/itemProps1.xml><?xml version="1.0" encoding="utf-8"?>
<ds:datastoreItem xmlns:ds="http://schemas.openxmlformats.org/officeDocument/2006/customXml" ds:itemID="{342D1D60-5E04-49D9-81A0-F402EDED68FE}"/>
</file>

<file path=customXml/itemProps2.xml><?xml version="1.0" encoding="utf-8"?>
<ds:datastoreItem xmlns:ds="http://schemas.openxmlformats.org/officeDocument/2006/customXml" ds:itemID="{AB32D864-9CAF-418C-9315-A04BAEB1B913}"/>
</file>

<file path=customXml/itemProps3.xml><?xml version="1.0" encoding="utf-8"?>
<ds:datastoreItem xmlns:ds="http://schemas.openxmlformats.org/officeDocument/2006/customXml" ds:itemID="{82D0D074-9E47-4B80-AB48-7CD79CE751FA}"/>
</file>

<file path=customXml/itemProps4.xml><?xml version="1.0" encoding="utf-8"?>
<ds:datastoreItem xmlns:ds="http://schemas.openxmlformats.org/officeDocument/2006/customXml" ds:itemID="{01870A45-673C-4125-A3E9-793397D44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Clark, Stephanie</cp:lastModifiedBy>
  <cp:revision>3</cp:revision>
  <dcterms:created xsi:type="dcterms:W3CDTF">2020-07-09T02:36:00Z</dcterms:created>
  <dcterms:modified xsi:type="dcterms:W3CDTF">2020-07-09T02:37:00Z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0x010100BDF5AEA5A0336B4991C002B3BDCCED4B</vt:lpwstr>
  </property>
  <property fmtid="{D5CDD505-2E9C-101B-9397-08002B2CF9AE}" pid="3" name="_dlc_DocIdItemGuid">
    <vt:lpwstr>69ab2c52-d776-4580-990a-8084e1cbd1a4</vt:lpwstr>
  </property>
</Properties>
</file>